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0F" w:rsidRPr="0068103A" w:rsidRDefault="00373F0F" w:rsidP="0068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December</w:t>
      </w:r>
      <w:r w:rsidRPr="0068103A">
        <w:rPr>
          <w:rFonts w:ascii="Times New Roman" w:hAnsi="Times New Roman" w:cs="Times New Roman"/>
          <w:sz w:val="24"/>
          <w:szCs w:val="24"/>
        </w:rPr>
        <w:t xml:space="preserve"> Documentation Telecon – </w:t>
      </w:r>
      <w:r w:rsidRPr="0068103A">
        <w:rPr>
          <w:rFonts w:ascii="Times New Roman" w:hAnsi="Times New Roman" w:cs="Times New Roman"/>
          <w:sz w:val="24"/>
          <w:szCs w:val="24"/>
        </w:rPr>
        <w:t>December 19</w:t>
      </w:r>
      <w:r w:rsidRPr="0068103A">
        <w:rPr>
          <w:rFonts w:ascii="Times New Roman" w:hAnsi="Times New Roman" w:cs="Times New Roman"/>
          <w:sz w:val="24"/>
          <w:szCs w:val="24"/>
        </w:rPr>
        <w:t>, 2012</w:t>
      </w:r>
    </w:p>
    <w:p w:rsidR="00373F0F" w:rsidRPr="0068103A" w:rsidRDefault="00373F0F" w:rsidP="0068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 xml:space="preserve">Attendees: : Erin Robinson, Kelly Monteleone, Aleksandar </w:t>
      </w:r>
      <w:proofErr w:type="spellStart"/>
      <w:r w:rsidRPr="0068103A">
        <w:rPr>
          <w:rFonts w:ascii="Times New Roman" w:hAnsi="Times New Roman" w:cs="Times New Roman"/>
          <w:sz w:val="24"/>
          <w:szCs w:val="24"/>
        </w:rPr>
        <w:t>Jelenak</w:t>
      </w:r>
      <w:proofErr w:type="spellEnd"/>
      <w:r w:rsidRPr="0068103A">
        <w:rPr>
          <w:rFonts w:ascii="Times New Roman" w:hAnsi="Times New Roman" w:cs="Times New Roman"/>
          <w:sz w:val="24"/>
          <w:szCs w:val="24"/>
        </w:rPr>
        <w:t xml:space="preserve">, Ted </w:t>
      </w:r>
      <w:proofErr w:type="spellStart"/>
      <w:r w:rsidRPr="0068103A">
        <w:rPr>
          <w:rFonts w:ascii="Times New Roman" w:hAnsi="Times New Roman" w:cs="Times New Roman"/>
          <w:sz w:val="24"/>
          <w:szCs w:val="24"/>
        </w:rPr>
        <w:t>Habermann</w:t>
      </w:r>
      <w:proofErr w:type="spellEnd"/>
      <w:r w:rsidRPr="0068103A">
        <w:rPr>
          <w:rFonts w:ascii="Times New Roman" w:hAnsi="Times New Roman" w:cs="Times New Roman"/>
          <w:sz w:val="24"/>
          <w:szCs w:val="24"/>
        </w:rPr>
        <w:t xml:space="preserve">, Ed Armstrong, Joe </w:t>
      </w:r>
      <w:proofErr w:type="spellStart"/>
      <w:r w:rsidRPr="0068103A">
        <w:rPr>
          <w:rFonts w:ascii="Times New Roman" w:hAnsi="Times New Roman" w:cs="Times New Roman"/>
          <w:sz w:val="24"/>
          <w:szCs w:val="24"/>
        </w:rPr>
        <w:t>VanAndel</w:t>
      </w:r>
      <w:proofErr w:type="spellEnd"/>
      <w:r w:rsidRPr="0068103A">
        <w:rPr>
          <w:rFonts w:ascii="Times New Roman" w:hAnsi="Times New Roman" w:cs="Times New Roman"/>
          <w:sz w:val="24"/>
          <w:szCs w:val="24"/>
        </w:rPr>
        <w:t xml:space="preserve">, Curt </w:t>
      </w:r>
      <w:proofErr w:type="spellStart"/>
      <w:r w:rsidRPr="0068103A">
        <w:rPr>
          <w:rFonts w:ascii="Times New Roman" w:hAnsi="Times New Roman" w:cs="Times New Roman"/>
          <w:sz w:val="24"/>
          <w:szCs w:val="24"/>
        </w:rPr>
        <w:t>Tilmes</w:t>
      </w:r>
      <w:proofErr w:type="spellEnd"/>
      <w:r w:rsidRPr="006810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103A">
        <w:rPr>
          <w:rFonts w:ascii="Times New Roman" w:hAnsi="Times New Roman" w:cs="Times New Roman"/>
          <w:sz w:val="24"/>
          <w:szCs w:val="24"/>
        </w:rPr>
        <w:t>Soren</w:t>
      </w:r>
      <w:proofErr w:type="spellEnd"/>
      <w:r w:rsidRPr="0068103A">
        <w:rPr>
          <w:rFonts w:ascii="Times New Roman" w:hAnsi="Times New Roman" w:cs="Times New Roman"/>
          <w:sz w:val="24"/>
          <w:szCs w:val="24"/>
        </w:rPr>
        <w:t xml:space="preserve"> Scott</w:t>
      </w:r>
    </w:p>
    <w:p w:rsidR="00373F0F" w:rsidRPr="0068103A" w:rsidRDefault="00373F0F" w:rsidP="0068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A93" w:rsidRPr="0068103A" w:rsidRDefault="00D81A93" w:rsidP="006810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A93">
        <w:rPr>
          <w:rFonts w:ascii="Times New Roman" w:eastAsia="Times New Roman" w:hAnsi="Times New Roman" w:cs="Times New Roman"/>
          <w:color w:val="000000"/>
          <w:sz w:val="24"/>
          <w:szCs w:val="24"/>
        </w:rPr>
        <w:t>Problems converting FGDC to ISO</w:t>
      </w: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Soren</w:t>
      </w:r>
      <w:proofErr w:type="spellEnd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Scott – EDAC)</w:t>
      </w:r>
    </w:p>
    <w:p w:rsidR="00D81A93" w:rsidRPr="0068103A" w:rsidRDefault="00D81A93" w:rsidP="006810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EDAC is in the process of updating metadata from FGDC to ISO</w:t>
      </w:r>
    </w:p>
    <w:p w:rsidR="00D81A93" w:rsidRPr="0068103A" w:rsidRDefault="00D81A93" w:rsidP="006810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Have encountered some issues with the transformations – some are specific to their data but others are not</w:t>
      </w:r>
    </w:p>
    <w:p w:rsidR="00D81A93" w:rsidRPr="0068103A" w:rsidRDefault="00D81A93" w:rsidP="006810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Downloaded the latest version of the transformation (June 2012) (</w:t>
      </w:r>
      <w:hyperlink r:id="rId6" w:history="1">
        <w:r w:rsidRPr="0068103A">
          <w:rPr>
            <w:rStyle w:val="Hyperlink"/>
            <w:rFonts w:ascii="Times New Roman" w:hAnsi="Times New Roman" w:cs="Times New Roman"/>
            <w:sz w:val="24"/>
            <w:szCs w:val="24"/>
          </w:rPr>
          <w:t>http://www.ngdc.no</w:t>
        </w:r>
        <w:r w:rsidRPr="0068103A">
          <w:rPr>
            <w:rStyle w:val="Hyperlink"/>
            <w:rFonts w:ascii="Times New Roman" w:hAnsi="Times New Roman" w:cs="Times New Roman"/>
            <w:sz w:val="24"/>
            <w:szCs w:val="24"/>
          </w:rPr>
          <w:t>a</w:t>
        </w:r>
        <w:r w:rsidRPr="0068103A">
          <w:rPr>
            <w:rStyle w:val="Hyperlink"/>
            <w:rFonts w:ascii="Times New Roman" w:hAnsi="Times New Roman" w:cs="Times New Roman"/>
            <w:sz w:val="24"/>
            <w:szCs w:val="24"/>
          </w:rPr>
          <w:t>a.gov/metadata/published/xsl/fgdcrse2iso19115-2.xslt</w:t>
        </w:r>
      </w:hyperlink>
      <w:r w:rsidRPr="0068103A">
        <w:rPr>
          <w:rFonts w:ascii="Times New Roman" w:hAnsi="Times New Roman" w:cs="Times New Roman"/>
          <w:sz w:val="24"/>
          <w:szCs w:val="24"/>
        </w:rPr>
        <w:t>)</w:t>
      </w:r>
    </w:p>
    <w:p w:rsidR="00D81A93" w:rsidRPr="0068103A" w:rsidRDefault="00D81A93" w:rsidP="0068103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Ted is not sure this is the most recent – EDAC should talk to Jackie</w:t>
      </w:r>
    </w:p>
    <w:p w:rsidR="00D81A93" w:rsidRPr="0068103A" w:rsidRDefault="00D81A93" w:rsidP="0068103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Need to incorporate EDAC’s edits of XSL into the latest transformation</w:t>
      </w:r>
    </w:p>
    <w:p w:rsidR="00D81A93" w:rsidRPr="0068103A" w:rsidRDefault="00D81A93" w:rsidP="006810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Using an internal bug tracker (able to share if wanted)… listed a number of specific issues that have been corrected in the XSL</w:t>
      </w:r>
    </w:p>
    <w:p w:rsidR="00D81A93" w:rsidRPr="0068103A" w:rsidRDefault="00D81A93" w:rsidP="0068103A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(Ed) – </w:t>
      </w:r>
      <w:proofErr w:type="gramStart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proofErr w:type="gramEnd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type of FGDC records, satellite?</w:t>
      </w:r>
    </w:p>
    <w:p w:rsidR="00D81A93" w:rsidRPr="0068103A" w:rsidRDefault="00D81A93" w:rsidP="0068103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Wide variety - over 250,000 records</w:t>
      </w:r>
    </w:p>
    <w:p w:rsidR="00D81A93" w:rsidRPr="0068103A" w:rsidRDefault="00D81A93" w:rsidP="0068103A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valid for FGDC but not prescriptive – now convert to prescriptive and then to ISO.  </w:t>
      </w:r>
    </w:p>
    <w:p w:rsidR="00D81A93" w:rsidRPr="0068103A" w:rsidRDefault="00D81A93" w:rsidP="006810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Update from ISO meeting in Saudi Arabia (Ted) </w:t>
      </w:r>
    </w:p>
    <w:p w:rsidR="00D81A9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ACTION - Ted up upload his slides to the wiki &amp; commons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Created a TC211 Schema repository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ISO 19115-3 is a schema for 19115-1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Combining 19157 and 19115-2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Trying to match namespaces with UML package</w:t>
      </w:r>
    </w:p>
    <w:p w:rsidR="009B3F53" w:rsidRPr="0068103A" w:rsidRDefault="009B3F53" w:rsidP="0068103A">
      <w:pPr>
        <w:pStyle w:val="ListParagraph"/>
        <w:numPr>
          <w:ilvl w:val="2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a lot of namespaces – more than their used to be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(Ed) – when will this be released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Rules for the schema are changing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They know what they will look like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Someone (in Arizona) is working on schema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It is expected by the ESIP meeting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19157 – Data Quality Piece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UML model does not match the documentation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 new person who just took over this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How deal with standard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happens when they get revised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also a problem of the delay of standards and xml implementations for the standards</w:t>
      </w:r>
    </w:p>
    <w:p w:rsidR="009B3F53" w:rsidRPr="00D81A93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Working on Enterprise </w:t>
      </w:r>
      <w:proofErr w:type="spellStart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Architecutre</w:t>
      </w:r>
      <w:proofErr w:type="spellEnd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(software to write UML) – trying to get standards incorporated into the software</w:t>
      </w:r>
    </w:p>
    <w:p w:rsidR="00D81A93" w:rsidRPr="0068103A" w:rsidRDefault="00D81A93" w:rsidP="006810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A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November Action </w:t>
      </w:r>
      <w:r w:rsidR="009B3F53"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items </w:t>
      </w:r>
    </w:p>
    <w:p w:rsidR="009B3F53" w:rsidRPr="0068103A" w:rsidRDefault="009B3F53" w:rsidP="00681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Ted will add a paragraph on the wiki about the sensor-instrument and channel-band issue – eventually… (</w:t>
      </w:r>
      <w:proofErr w:type="gramStart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maybe</w:t>
      </w:r>
      <w:proofErr w:type="gramEnd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Ed could do this?)</w:t>
      </w:r>
    </w:p>
    <w:p w:rsidR="009B3F53" w:rsidRPr="0068103A" w:rsidRDefault="009B3F53" w:rsidP="00681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Joe will write a wiki page for CF radial and include a small section on the Metadata Dialects page - DONE</w:t>
      </w:r>
    </w:p>
    <w:p w:rsidR="009B3F53" w:rsidRPr="0068103A" w:rsidRDefault="009B3F53" w:rsidP="00681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will send out </w:t>
      </w:r>
      <w:proofErr w:type="spellStart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slides to CF list -DONE</w:t>
      </w:r>
    </w:p>
    <w:p w:rsidR="009B3F53" w:rsidRPr="0068103A" w:rsidRDefault="009B3F53" w:rsidP="0068103A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Ted will ask Ken Casey about winter meeting session – Ted will contact again to get confirmation</w:t>
      </w:r>
    </w:p>
    <w:p w:rsidR="00D81A93" w:rsidRPr="0068103A" w:rsidRDefault="00D81A93" w:rsidP="006810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A93">
        <w:rPr>
          <w:rFonts w:ascii="Times New Roman" w:eastAsia="Times New Roman" w:hAnsi="Times New Roman" w:cs="Times New Roman"/>
          <w:color w:val="000000"/>
          <w:sz w:val="24"/>
          <w:szCs w:val="24"/>
        </w:rPr>
        <w:t>January Meeting Sessions</w:t>
      </w:r>
    </w:p>
    <w:p w:rsidR="009B3F53" w:rsidRPr="0068103A" w:rsidRDefault="009B3F53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CR Unleashed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Kelly will put the order of speakers on the website and speakers will add their title and a short statement about what they will talk about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Order is </w:t>
      </w:r>
      <w:r w:rsidRPr="0068103A">
        <w:rPr>
          <w:rFonts w:ascii="Times New Roman" w:hAnsi="Times New Roman" w:cs="Times New Roman"/>
          <w:sz w:val="24"/>
          <w:szCs w:val="24"/>
        </w:rPr>
        <w:t>Aleksandar</w:t>
      </w: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, Ed, Joe, and then someone from NODC</w:t>
      </w:r>
    </w:p>
    <w:p w:rsidR="009B3F53" w:rsidRPr="0068103A" w:rsidRDefault="009B3F53" w:rsidP="0068103A">
      <w:pPr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Ken Casey is not attending</w:t>
      </w:r>
      <w:bookmarkStart w:id="0" w:name="_GoBack"/>
      <w:bookmarkEnd w:id="0"/>
      <w:r w:rsidR="0068103A"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</w:t>
      </w:r>
      <w:r w:rsidR="006D1C45"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Ted will email about who can speak for the NODC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Ted will have something prepared as a back-up about CF and other dialects</w:t>
      </w:r>
    </w:p>
    <w:p w:rsidR="009B3F53" w:rsidRPr="0068103A" w:rsidRDefault="009B3F53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Speakers have 20 min each</w:t>
      </w:r>
    </w:p>
    <w:p w:rsidR="009B3F53" w:rsidRPr="0068103A" w:rsidRDefault="006D1C45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ISO session</w:t>
      </w:r>
    </w:p>
    <w:p w:rsidR="006D1C45" w:rsidRPr="0068103A" w:rsidRDefault="006D1C45" w:rsidP="0068103A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Ted will put something together and update common’s website</w:t>
      </w:r>
    </w:p>
    <w:p w:rsidR="006D1C45" w:rsidRPr="00D81A93" w:rsidRDefault="006D1C45" w:rsidP="0068103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>Soren</w:t>
      </w:r>
      <w:proofErr w:type="spellEnd"/>
      <w:r w:rsidRPr="006810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Data Management for Information Access – will also deal with metadata and repository issues</w:t>
      </w:r>
    </w:p>
    <w:p w:rsidR="00373F0F" w:rsidRPr="0068103A" w:rsidRDefault="00373F0F" w:rsidP="0068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03A" w:rsidRPr="0068103A" w:rsidRDefault="0068103A" w:rsidP="006810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Other topics</w:t>
      </w:r>
    </w:p>
    <w:p w:rsidR="006D1C45" w:rsidRPr="0068103A" w:rsidRDefault="006D1C45" w:rsidP="006810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Ted – Hdf5-xml document – 7400 lines</w:t>
      </w:r>
    </w:p>
    <w:p w:rsidR="006D1C45" w:rsidRPr="0068103A" w:rsidRDefault="006D1C45" w:rsidP="006810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Metadata has 3480 lines</w:t>
      </w:r>
    </w:p>
    <w:p w:rsidR="006D1C45" w:rsidRPr="0068103A" w:rsidRDefault="006D1C45" w:rsidP="006810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It includes some ECHO</w:t>
      </w:r>
    </w:p>
    <w:p w:rsidR="006D1C45" w:rsidRPr="0068103A" w:rsidRDefault="006D1C45" w:rsidP="006810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It will be migrated to ISO</w:t>
      </w:r>
    </w:p>
    <w:p w:rsidR="006D1C45" w:rsidRPr="0068103A" w:rsidRDefault="0068103A" w:rsidP="006810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 xml:space="preserve">Situation – document some complex data set </w:t>
      </w:r>
      <w:proofErr w:type="spellStart"/>
      <w:r w:rsidRPr="0068103A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Pr="0068103A">
        <w:rPr>
          <w:rFonts w:ascii="Times New Roman" w:hAnsi="Times New Roman" w:cs="Times New Roman"/>
          <w:sz w:val="24"/>
          <w:szCs w:val="24"/>
        </w:rPr>
        <w:t xml:space="preserve"> eh future </w:t>
      </w:r>
    </w:p>
    <w:p w:rsidR="0068103A" w:rsidRPr="0068103A" w:rsidRDefault="0068103A" w:rsidP="006810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Will talk about this in ISO session at winter meeting</w:t>
      </w:r>
    </w:p>
    <w:p w:rsidR="0068103A" w:rsidRPr="0068103A" w:rsidRDefault="0068103A" w:rsidP="006810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IUSE (?) – converting from SOS to ISO via a crosswalk</w:t>
      </w:r>
    </w:p>
    <w:p w:rsidR="0068103A" w:rsidRPr="0068103A" w:rsidRDefault="0068103A" w:rsidP="006810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Ted suggested they join the group</w:t>
      </w:r>
    </w:p>
    <w:p w:rsidR="0068103A" w:rsidRPr="0068103A" w:rsidRDefault="0068103A" w:rsidP="0068103A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Next meeting</w:t>
      </w:r>
    </w:p>
    <w:p w:rsidR="0068103A" w:rsidRPr="0068103A" w:rsidRDefault="0068103A" w:rsidP="0068103A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103A">
        <w:rPr>
          <w:rFonts w:ascii="Times New Roman" w:hAnsi="Times New Roman" w:cs="Times New Roman"/>
          <w:sz w:val="24"/>
          <w:szCs w:val="24"/>
        </w:rPr>
        <w:t>See everyone at the winter meeting… decided then if need a January Telecon or wait until February</w:t>
      </w:r>
    </w:p>
    <w:p w:rsidR="00373F0F" w:rsidRPr="0068103A" w:rsidRDefault="00373F0F" w:rsidP="0068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03A" w:rsidRPr="0068103A" w:rsidRDefault="0068103A" w:rsidP="0068103A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8103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Streaming recording link</w:t>
      </w:r>
    </w:p>
    <w:p w:rsidR="0068103A" w:rsidRPr="0068103A" w:rsidRDefault="0068103A" w:rsidP="0068103A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68103A">
          <w:rPr>
            <w:rStyle w:val="Hyperlink"/>
            <w:rFonts w:ascii="Times New Roman" w:hAnsi="Times New Roman" w:cs="Times New Roman"/>
            <w:color w:val="0066CC"/>
            <w:sz w:val="24"/>
            <w:szCs w:val="24"/>
          </w:rPr>
          <w:t>https://esipfed.webex.com/esipfed/ldr.php?AT=pb&amp;SP=MC&amp;rID=64079152&amp;rKey=ee25aed3a5d568b2</w:t>
        </w:r>
      </w:hyperlink>
      <w:r w:rsidRPr="0068103A">
        <w:rPr>
          <w:rStyle w:val="Strong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3F0F" w:rsidRPr="0068103A" w:rsidRDefault="0068103A" w:rsidP="0068103A">
      <w:pPr>
        <w:spacing w:after="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</w:rPr>
      </w:pPr>
      <w:r w:rsidRPr="0068103A">
        <w:rPr>
          <w:rStyle w:val="Strong"/>
          <w:rFonts w:ascii="Times New Roman" w:hAnsi="Times New Roman" w:cs="Times New Roman"/>
          <w:color w:val="000000"/>
          <w:sz w:val="24"/>
          <w:szCs w:val="24"/>
        </w:rPr>
        <w:t>Download recording link</w:t>
      </w:r>
    </w:p>
    <w:p w:rsidR="0068103A" w:rsidRPr="0068103A" w:rsidRDefault="0068103A" w:rsidP="006810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8103A">
          <w:rPr>
            <w:rStyle w:val="Hyperlink"/>
            <w:rFonts w:ascii="Times New Roman" w:hAnsi="Times New Roman" w:cs="Times New Roman"/>
            <w:color w:val="0066CC"/>
            <w:sz w:val="24"/>
            <w:szCs w:val="24"/>
          </w:rPr>
          <w:t>https://esipfed.webex.com/esipfed/lsr.php?AT=dw&amp;SP=MC&amp;rID=64079152&amp;rKey=6106722fd685b801</w:t>
        </w:r>
      </w:hyperlink>
    </w:p>
    <w:sectPr w:rsidR="0068103A" w:rsidRPr="00681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15720"/>
    <w:multiLevelType w:val="multilevel"/>
    <w:tmpl w:val="4FE20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A795A"/>
    <w:multiLevelType w:val="multilevel"/>
    <w:tmpl w:val="32B48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53745A"/>
    <w:multiLevelType w:val="multilevel"/>
    <w:tmpl w:val="45F63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17172"/>
    <w:multiLevelType w:val="hybridMultilevel"/>
    <w:tmpl w:val="C096B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8B51CA"/>
    <w:multiLevelType w:val="multilevel"/>
    <w:tmpl w:val="146E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183948"/>
    <w:multiLevelType w:val="hybridMultilevel"/>
    <w:tmpl w:val="2C1A4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84"/>
    <w:rsid w:val="00373F0F"/>
    <w:rsid w:val="0068103A"/>
    <w:rsid w:val="006D1C45"/>
    <w:rsid w:val="007E0D84"/>
    <w:rsid w:val="00842A8E"/>
    <w:rsid w:val="009B3F53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3F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3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A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3F0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73F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73F0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8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2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pfed.webex.com/esipfed/lsr.php?AT=dw&amp;SP=MC&amp;rID=64079152&amp;rKey=6106722fd685b80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sipfed.webex.com/esipfed/ldr.php?AT=pb&amp;SP=MC&amp;rID=64079152&amp;rKey=ee25aed3a5d568b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gdc.noaa.gov/metadata/published/xsl/fgdcrse2iso19115-2.xs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4</cp:revision>
  <dcterms:created xsi:type="dcterms:W3CDTF">2012-12-19T17:22:00Z</dcterms:created>
  <dcterms:modified xsi:type="dcterms:W3CDTF">2012-12-19T18:43:00Z</dcterms:modified>
</cp:coreProperties>
</file>